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B67B" w14:textId="756A7296" w:rsidR="00CD4511" w:rsidRPr="00C53357" w:rsidRDefault="00CD4511" w:rsidP="005C421E">
      <w:pPr>
        <w:spacing w:after="0" w:line="276" w:lineRule="auto"/>
        <w:rPr>
          <w:b/>
          <w:bCs/>
        </w:rPr>
      </w:pPr>
      <w:r w:rsidRPr="00C53357">
        <w:rPr>
          <w:b/>
          <w:bCs/>
        </w:rPr>
        <w:t>Job Description</w:t>
      </w:r>
    </w:p>
    <w:p w14:paraId="7578D8B2" w14:textId="6226BCBA" w:rsidR="00CD4511" w:rsidRPr="00C53357" w:rsidRDefault="00CD4511" w:rsidP="005C421E">
      <w:pPr>
        <w:spacing w:after="0" w:line="276" w:lineRule="auto"/>
        <w:rPr>
          <w:b/>
          <w:bCs/>
        </w:rPr>
      </w:pPr>
      <w:r w:rsidRPr="00C53357">
        <w:rPr>
          <w:b/>
          <w:bCs/>
        </w:rPr>
        <w:t>Title: Bilingual Data Entry Specialist – Food Pantry</w:t>
      </w:r>
    </w:p>
    <w:p w14:paraId="76D551D7" w14:textId="658463E6" w:rsidR="00CD4511" w:rsidRPr="00C53357" w:rsidRDefault="00CD4511" w:rsidP="005C421E">
      <w:pPr>
        <w:spacing w:after="0" w:line="276" w:lineRule="auto"/>
        <w:rPr>
          <w:b/>
          <w:bCs/>
        </w:rPr>
      </w:pPr>
      <w:r w:rsidRPr="00C53357">
        <w:rPr>
          <w:b/>
          <w:bCs/>
        </w:rPr>
        <w:t>Position Type: Part-Time (2</w:t>
      </w:r>
      <w:r w:rsidR="00C33F45">
        <w:rPr>
          <w:b/>
          <w:bCs/>
        </w:rPr>
        <w:t>5</w:t>
      </w:r>
      <w:r w:rsidRPr="00C53357">
        <w:rPr>
          <w:b/>
          <w:bCs/>
        </w:rPr>
        <w:t xml:space="preserve"> hours per wee</w:t>
      </w:r>
      <w:r w:rsidR="005C421E">
        <w:rPr>
          <w:b/>
          <w:bCs/>
        </w:rPr>
        <w:t>k)</w:t>
      </w:r>
    </w:p>
    <w:p w14:paraId="01288277" w14:textId="77777777" w:rsidR="005C421E" w:rsidRDefault="005C421E" w:rsidP="00CD4511">
      <w:pPr>
        <w:rPr>
          <w:b/>
          <w:bCs/>
        </w:rPr>
      </w:pPr>
    </w:p>
    <w:p w14:paraId="79542620" w14:textId="2BAF5A50" w:rsidR="00CD4511" w:rsidRPr="00C53357" w:rsidRDefault="00CD4511" w:rsidP="00CD4511">
      <w:pPr>
        <w:rPr>
          <w:b/>
          <w:bCs/>
        </w:rPr>
      </w:pPr>
      <w:r w:rsidRPr="00C53357">
        <w:rPr>
          <w:b/>
          <w:bCs/>
        </w:rPr>
        <w:t>Job Summary:</w:t>
      </w:r>
    </w:p>
    <w:p w14:paraId="3729F989" w14:textId="3DA57C88" w:rsidR="001C694B" w:rsidRDefault="001C694B" w:rsidP="00CD4511">
      <w:r>
        <w:t>Seeking a detail-oriented and bilingual individual to join our Nutrition Center team as a Data Entry Specialist. This role involves client intakes, data entry</w:t>
      </w:r>
      <w:r w:rsidR="00C33F45">
        <w:t xml:space="preserve"> </w:t>
      </w:r>
      <w:r>
        <w:t>and reporting, as well as assisting with stocking and organizing food for distribution. With 70% of our client base being Spanish-speaking, fluency in Spanish is essential</w:t>
      </w:r>
      <w:r w:rsidR="007D0304">
        <w:t xml:space="preserve"> for this position</w:t>
      </w:r>
      <w:r>
        <w:t>. The ideal candidate will have strong computer proficiency and a commitment to serving our community. The ability to lift 25+ lbs. is helpful but not required.</w:t>
      </w:r>
    </w:p>
    <w:p w14:paraId="78B3A45F" w14:textId="6056C765" w:rsidR="00CD4511" w:rsidRPr="00C53357" w:rsidRDefault="00CD4511" w:rsidP="00CD4511">
      <w:pPr>
        <w:rPr>
          <w:b/>
          <w:bCs/>
        </w:rPr>
      </w:pPr>
      <w:r w:rsidRPr="00CD4511">
        <w:rPr>
          <w:b/>
          <w:bCs/>
        </w:rPr>
        <w:t>Responsibilities:</w:t>
      </w:r>
    </w:p>
    <w:p w14:paraId="1EB5CD3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Conduct client intakes, ensuring accurate and efficient data collection.</w:t>
      </w:r>
    </w:p>
    <w:p w14:paraId="3F8DB43B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Perform data entry tasks, including maintaining up-to-date and accurate records.</w:t>
      </w:r>
    </w:p>
    <w:p w14:paraId="3A4816B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Generate reports as needed.</w:t>
      </w:r>
    </w:p>
    <w:p w14:paraId="7A9B8DA4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Assist with organizing and stocking food items for distribution.</w:t>
      </w:r>
    </w:p>
    <w:p w14:paraId="3C95CAC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Maintain a clean and orderly workspace in the food pantry.</w:t>
      </w:r>
    </w:p>
    <w:p w14:paraId="599049D2" w14:textId="77777777" w:rsidR="00CD4511" w:rsidRDefault="00CD4511" w:rsidP="00CD4511">
      <w:pPr>
        <w:pStyle w:val="ListParagraph"/>
        <w:numPr>
          <w:ilvl w:val="0"/>
          <w:numId w:val="1"/>
        </w:numPr>
      </w:pPr>
      <w:r>
        <w:t>Provide friendly and respectful service to all clients and team members.</w:t>
      </w:r>
    </w:p>
    <w:p w14:paraId="5CE20608" w14:textId="2339A909" w:rsidR="00CD4511" w:rsidRPr="00C53357" w:rsidRDefault="00CD4511" w:rsidP="00CD4511">
      <w:pPr>
        <w:rPr>
          <w:b/>
          <w:bCs/>
        </w:rPr>
      </w:pPr>
      <w:r w:rsidRPr="00CD4511">
        <w:rPr>
          <w:b/>
          <w:bCs/>
        </w:rPr>
        <w:t>Qualifications:</w:t>
      </w:r>
    </w:p>
    <w:p w14:paraId="731B904A" w14:textId="45BA7DA3" w:rsidR="00CD4511" w:rsidRDefault="00CD4511" w:rsidP="00CD4511">
      <w:pPr>
        <w:pStyle w:val="ListParagraph"/>
        <w:numPr>
          <w:ilvl w:val="0"/>
          <w:numId w:val="2"/>
        </w:numPr>
      </w:pPr>
      <w:r>
        <w:t xml:space="preserve">Bilingual required: Ability to communicate fluently in English and Spanish </w:t>
      </w:r>
    </w:p>
    <w:p w14:paraId="4B945BB0" w14:textId="2CE08B45" w:rsidR="00CD4511" w:rsidRDefault="00CD4511" w:rsidP="00CD4511">
      <w:pPr>
        <w:pStyle w:val="ListParagraph"/>
        <w:numPr>
          <w:ilvl w:val="0"/>
          <w:numId w:val="2"/>
        </w:numPr>
      </w:pPr>
      <w:r>
        <w:t>Strong computer proficiency, including familiarity with data entry and reporting tools (e.g., Microsoft Office, Excel, will train on our reporting software).</w:t>
      </w:r>
    </w:p>
    <w:p w14:paraId="0DC474E4" w14:textId="77777777" w:rsidR="00CD4511" w:rsidRDefault="00CD4511" w:rsidP="00CD4511">
      <w:pPr>
        <w:pStyle w:val="ListParagraph"/>
        <w:numPr>
          <w:ilvl w:val="0"/>
          <w:numId w:val="2"/>
        </w:numPr>
      </w:pPr>
      <w:r>
        <w:t>Excellent organizational and multitasking skills.</w:t>
      </w:r>
    </w:p>
    <w:p w14:paraId="44C511AA" w14:textId="77777777" w:rsidR="00CD4511" w:rsidRDefault="00CD4511" w:rsidP="00CD4511">
      <w:pPr>
        <w:pStyle w:val="ListParagraph"/>
        <w:numPr>
          <w:ilvl w:val="0"/>
          <w:numId w:val="2"/>
        </w:numPr>
      </w:pPr>
      <w:r>
        <w:t>Ability to work independently and as part of a team.</w:t>
      </w:r>
    </w:p>
    <w:p w14:paraId="5743817F" w14:textId="77777777" w:rsidR="00CD4511" w:rsidRDefault="00CD4511" w:rsidP="00CD4511">
      <w:pPr>
        <w:pStyle w:val="ListParagraph"/>
        <w:numPr>
          <w:ilvl w:val="0"/>
          <w:numId w:val="2"/>
        </w:numPr>
      </w:pPr>
      <w:r>
        <w:t>Physical ability to lift up to 25 lbs. is helpful but not required.</w:t>
      </w:r>
    </w:p>
    <w:p w14:paraId="5CCBA154" w14:textId="7F7B9F25" w:rsidR="002462F2" w:rsidRDefault="002462F2" w:rsidP="00CD4511">
      <w:pPr>
        <w:pStyle w:val="ListParagraph"/>
        <w:numPr>
          <w:ilvl w:val="0"/>
          <w:numId w:val="2"/>
        </w:numPr>
      </w:pPr>
      <w:r>
        <w:t>Criminal background check required</w:t>
      </w:r>
    </w:p>
    <w:p w14:paraId="53CBBDB3" w14:textId="77777777" w:rsidR="00CD4511" w:rsidRDefault="00CD4511" w:rsidP="00CD4511">
      <w:pPr>
        <w:rPr>
          <w:b/>
          <w:bCs/>
        </w:rPr>
      </w:pPr>
      <w:r w:rsidRPr="00CD4511">
        <w:rPr>
          <w:b/>
          <w:bCs/>
        </w:rPr>
        <w:t>Schedule:</w:t>
      </w:r>
    </w:p>
    <w:p w14:paraId="2724ECB8" w14:textId="55650F0E" w:rsidR="00CD4511" w:rsidRPr="00CD4511" w:rsidRDefault="00CD4511" w:rsidP="00EC12C4">
      <w:pPr>
        <w:spacing w:after="0" w:line="360" w:lineRule="auto"/>
      </w:pPr>
      <w:r w:rsidRPr="00CD4511">
        <w:t>Mon 11</w:t>
      </w:r>
      <w:r w:rsidR="00EC12C4">
        <w:t xml:space="preserve"> am – </w:t>
      </w:r>
      <w:r w:rsidRPr="00CD4511">
        <w:t>4</w:t>
      </w:r>
      <w:r w:rsidR="00EC12C4">
        <w:t xml:space="preserve"> pm</w:t>
      </w:r>
    </w:p>
    <w:p w14:paraId="27F583A6" w14:textId="1233E511" w:rsidR="00CD4511" w:rsidRPr="00CD4511" w:rsidRDefault="00CD4511" w:rsidP="00EC12C4">
      <w:pPr>
        <w:spacing w:after="0" w:line="360" w:lineRule="auto"/>
      </w:pPr>
      <w:r w:rsidRPr="00CD4511">
        <w:t xml:space="preserve">Tuesday </w:t>
      </w:r>
      <w:r w:rsidR="00275088">
        <w:t>9</w:t>
      </w:r>
      <w:r w:rsidRPr="00CD4511">
        <w:t>:30 am-</w:t>
      </w:r>
      <w:r w:rsidR="00275088">
        <w:t>3</w:t>
      </w:r>
      <w:r w:rsidRPr="00CD4511">
        <w:t>:</w:t>
      </w:r>
      <w:r w:rsidR="00275088">
        <w:t>00</w:t>
      </w:r>
      <w:r w:rsidRPr="00CD4511">
        <w:t xml:space="preserve"> </w:t>
      </w:r>
      <w:r w:rsidR="00EC12C4">
        <w:t>pm</w:t>
      </w:r>
    </w:p>
    <w:p w14:paraId="6034230D" w14:textId="77A23D32" w:rsidR="00CD4511" w:rsidRPr="00CD4511" w:rsidRDefault="00CD4511" w:rsidP="00EC12C4">
      <w:pPr>
        <w:spacing w:after="0" w:line="360" w:lineRule="auto"/>
      </w:pPr>
      <w:r w:rsidRPr="00CD4511">
        <w:t xml:space="preserve">Thurs &amp; Fri 8:30 am-2:30 </w:t>
      </w:r>
      <w:r w:rsidR="00EC12C4">
        <w:t xml:space="preserve">pm </w:t>
      </w:r>
    </w:p>
    <w:p w14:paraId="0E57F30A" w14:textId="77777777" w:rsidR="00CD4511" w:rsidRPr="00CD4511" w:rsidRDefault="00CD4511" w:rsidP="00CD4511">
      <w:pPr>
        <w:rPr>
          <w:b/>
          <w:bCs/>
        </w:rPr>
      </w:pPr>
      <w:r w:rsidRPr="00CD4511">
        <w:rPr>
          <w:b/>
          <w:bCs/>
        </w:rPr>
        <w:t>Compensation:</w:t>
      </w:r>
    </w:p>
    <w:p w14:paraId="0A5CE90B" w14:textId="77777777" w:rsidR="00CD4511" w:rsidRDefault="00CD4511" w:rsidP="00CD4511">
      <w:r>
        <w:t>$18/hour</w:t>
      </w:r>
    </w:p>
    <w:p w14:paraId="29650C09" w14:textId="77777777" w:rsidR="00CD4511" w:rsidRDefault="00CD4511" w:rsidP="00CD4511">
      <w:r>
        <w:t>If you are passionate about helping others and meet the qualifications, we encourage you to apply and make a meaningful impact in our community.</w:t>
      </w:r>
    </w:p>
    <w:p w14:paraId="4AA470AA" w14:textId="12FE34EC" w:rsidR="004E4FDC" w:rsidRPr="009F45A7" w:rsidRDefault="00CD4511" w:rsidP="00CD4511">
      <w:pPr>
        <w:rPr>
          <w:b/>
          <w:bCs/>
        </w:rPr>
      </w:pPr>
      <w:r w:rsidRPr="009F45A7">
        <w:rPr>
          <w:b/>
          <w:bCs/>
        </w:rPr>
        <w:t xml:space="preserve">How to apply: </w:t>
      </w:r>
    </w:p>
    <w:p w14:paraId="03562467" w14:textId="5A8928E1" w:rsidR="00CD4511" w:rsidRDefault="00CD4511" w:rsidP="00CD4511">
      <w:r>
        <w:t>Send a resume to</w:t>
      </w:r>
      <w:r w:rsidR="009F45A7">
        <w:t>:</w:t>
      </w:r>
      <w:r>
        <w:t xml:space="preserve"> </w:t>
      </w:r>
      <w:r w:rsidR="009F45A7">
        <w:t>info@jeremiahisnn.com</w:t>
      </w:r>
    </w:p>
    <w:sectPr w:rsidR="00CD45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1482" w14:textId="77777777" w:rsidR="00180987" w:rsidRDefault="00180987" w:rsidP="00C53357">
      <w:pPr>
        <w:spacing w:after="0" w:line="240" w:lineRule="auto"/>
      </w:pPr>
      <w:r>
        <w:separator/>
      </w:r>
    </w:p>
  </w:endnote>
  <w:endnote w:type="continuationSeparator" w:id="0">
    <w:p w14:paraId="3683AC45" w14:textId="77777777" w:rsidR="00180987" w:rsidRDefault="00180987" w:rsidP="00C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2E0D" w14:textId="77777777" w:rsidR="00180987" w:rsidRDefault="00180987" w:rsidP="00C53357">
      <w:pPr>
        <w:spacing w:after="0" w:line="240" w:lineRule="auto"/>
      </w:pPr>
      <w:r>
        <w:separator/>
      </w:r>
    </w:p>
  </w:footnote>
  <w:footnote w:type="continuationSeparator" w:id="0">
    <w:p w14:paraId="25EDC118" w14:textId="77777777" w:rsidR="00180987" w:rsidRDefault="00180987" w:rsidP="00C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DEBD" w14:textId="4E1AF1DF" w:rsidR="00C53357" w:rsidRDefault="00C533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BDD55E" wp14:editId="415D59A0">
          <wp:simplePos x="0" y="0"/>
          <wp:positionH relativeFrom="column">
            <wp:posOffset>1750695</wp:posOffset>
          </wp:positionH>
          <wp:positionV relativeFrom="paragraph">
            <wp:posOffset>-269875</wp:posOffset>
          </wp:positionV>
          <wp:extent cx="2375535" cy="614045"/>
          <wp:effectExtent l="0" t="0" r="5715" b="0"/>
          <wp:wrapTight wrapText="bothSides">
            <wp:wrapPolygon edited="0">
              <wp:start x="0" y="0"/>
              <wp:lineTo x="0" y="20774"/>
              <wp:lineTo x="21479" y="20774"/>
              <wp:lineTo x="21479" y="0"/>
              <wp:lineTo x="0" y="0"/>
            </wp:wrapPolygon>
          </wp:wrapTight>
          <wp:docPr id="1359842304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58303" name="Picture 1" descr="A logo for a health care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8" t="35398" r="4946" b="34928"/>
                  <a:stretch/>
                </pic:blipFill>
                <pic:spPr bwMode="auto">
                  <a:xfrm>
                    <a:off x="0" y="0"/>
                    <a:ext cx="237553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3454"/>
    <w:multiLevelType w:val="hybridMultilevel"/>
    <w:tmpl w:val="792E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5187E"/>
    <w:multiLevelType w:val="hybridMultilevel"/>
    <w:tmpl w:val="BD9E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883">
    <w:abstractNumId w:val="1"/>
  </w:num>
  <w:num w:numId="2" w16cid:durableId="40464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1"/>
    <w:rsid w:val="00170997"/>
    <w:rsid w:val="00180987"/>
    <w:rsid w:val="001C694B"/>
    <w:rsid w:val="00227493"/>
    <w:rsid w:val="00243763"/>
    <w:rsid w:val="002462F2"/>
    <w:rsid w:val="00275088"/>
    <w:rsid w:val="002A03EF"/>
    <w:rsid w:val="004646C4"/>
    <w:rsid w:val="004E4FDC"/>
    <w:rsid w:val="005C421E"/>
    <w:rsid w:val="005F515B"/>
    <w:rsid w:val="00731A46"/>
    <w:rsid w:val="0076484F"/>
    <w:rsid w:val="00781AC3"/>
    <w:rsid w:val="007D0304"/>
    <w:rsid w:val="008F39C8"/>
    <w:rsid w:val="009F45A7"/>
    <w:rsid w:val="00A238E6"/>
    <w:rsid w:val="00A92465"/>
    <w:rsid w:val="00B85382"/>
    <w:rsid w:val="00BD3079"/>
    <w:rsid w:val="00C33F45"/>
    <w:rsid w:val="00C53357"/>
    <w:rsid w:val="00C670A1"/>
    <w:rsid w:val="00CD4511"/>
    <w:rsid w:val="00D0351C"/>
    <w:rsid w:val="00DB7CAD"/>
    <w:rsid w:val="00DC2BD2"/>
    <w:rsid w:val="00E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3DFAD"/>
  <w15:chartTrackingRefBased/>
  <w15:docId w15:val="{6C423E2B-1877-4985-AB52-F031E952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5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5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5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57"/>
  </w:style>
  <w:style w:type="paragraph" w:styleId="Footer">
    <w:name w:val="footer"/>
    <w:basedOn w:val="Normal"/>
    <w:link w:val="FooterChar"/>
    <w:uiPriority w:val="99"/>
    <w:unhideWhenUsed/>
    <w:rsid w:val="00C53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1529</Characters>
  <Application>Microsoft Office Word</Application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Dancause</dc:creator>
  <cp:keywords/>
  <dc:description/>
  <cp:lastModifiedBy>Alyssa Dancause</cp:lastModifiedBy>
  <cp:revision>21</cp:revision>
  <cp:lastPrinted>2025-01-13T15:07:00Z</cp:lastPrinted>
  <dcterms:created xsi:type="dcterms:W3CDTF">2025-01-10T19:41:00Z</dcterms:created>
  <dcterms:modified xsi:type="dcterms:W3CDTF">2025-01-13T15:19:00Z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4cf2988c-594f-48dc-8967-551a4753f4d2</vt:lpwstr>
  </property>
</Properties>
</file>